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left="9498" w:right="-6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Приложение № 5</w:t>
      </w:r>
      <w:r w:rsidRPr="008E0734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br/>
      </w:r>
      <w:r w:rsidRPr="008E0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Административному регламенту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left="9072" w:right="-6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предоставления министерством сельского </w:t>
      </w:r>
      <w:proofErr w:type="gramStart"/>
      <w:r w:rsidRPr="008E0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хозяйства  и</w:t>
      </w:r>
      <w:proofErr w:type="gramEnd"/>
      <w:r w:rsidRPr="008E0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перерабатывающей 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left="9498" w:right="-6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промышленности Краснодарского края 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left="9498" w:right="-6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государственной услуги по 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left="9498" w:right="-6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предоставлению субсидии на возмещение части затрат на закладку и уход за 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left="9498" w:right="-6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виноградниками</w:t>
      </w:r>
    </w:p>
    <w:p w:rsidR="008E0734" w:rsidRPr="008E0734" w:rsidRDefault="008E0734" w:rsidP="008E0734">
      <w:pPr>
        <w:widowControl w:val="0"/>
        <w:tabs>
          <w:tab w:val="left" w:pos="11363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8E0734" w:rsidRPr="008E0734" w:rsidRDefault="008E0734" w:rsidP="008E0734">
      <w:pPr>
        <w:widowControl w:val="0"/>
        <w:tabs>
          <w:tab w:val="left" w:pos="12525"/>
          <w:tab w:val="center" w:pos="12706"/>
        </w:tabs>
        <w:autoSpaceDE w:val="0"/>
        <w:autoSpaceDN w:val="0"/>
        <w:adjustRightInd w:val="0"/>
        <w:spacing w:after="0" w:line="240" w:lineRule="auto"/>
        <w:ind w:left="10206" w:right="-636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8E0734" w:rsidRPr="008E0734" w:rsidRDefault="008E0734" w:rsidP="008E0734">
      <w:pPr>
        <w:widowControl w:val="0"/>
        <w:tabs>
          <w:tab w:val="left" w:pos="12525"/>
          <w:tab w:val="center" w:pos="12706"/>
        </w:tabs>
        <w:autoSpaceDE w:val="0"/>
        <w:autoSpaceDN w:val="0"/>
        <w:adjustRightInd w:val="0"/>
        <w:spacing w:after="0" w:line="240" w:lineRule="auto"/>
        <w:ind w:left="10206" w:right="-636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8E0734" w:rsidRPr="008E0734" w:rsidRDefault="008E0734" w:rsidP="008E0734">
      <w:pPr>
        <w:widowControl w:val="0"/>
        <w:tabs>
          <w:tab w:val="left" w:pos="12525"/>
          <w:tab w:val="center" w:pos="12706"/>
        </w:tabs>
        <w:autoSpaceDE w:val="0"/>
        <w:autoSpaceDN w:val="0"/>
        <w:adjustRightInd w:val="0"/>
        <w:spacing w:after="0" w:line="240" w:lineRule="auto"/>
        <w:ind w:left="10206" w:right="-636"/>
        <w:rPr>
          <w:rFonts w:ascii="Times New Roman" w:eastAsia="Calibri" w:hAnsi="Times New Roman" w:cs="Times New Roman"/>
          <w:caps/>
          <w:lang w:eastAsia="ru-RU"/>
        </w:rPr>
      </w:pPr>
      <w:r w:rsidRPr="008E073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8E073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  <w:t xml:space="preserve"> 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E073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Справка-расчет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073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причитающихся сумм субсидии н</w:t>
      </w:r>
      <w:r w:rsidRPr="008E07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возмещение части затрат на уход за виноградниками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07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(для заявителей второй и более раз в текущем финансовом году предоставляющих документы 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07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возмещение части затрат на уход за виноградниками)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  <w:r w:rsidRPr="008E07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за____________________ 20 </w:t>
      </w:r>
      <w:r w:rsidRPr="008E073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</w:t>
      </w: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  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Pr="008E0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_______________________________________________________________________________________________________________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(наименование, район)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0734">
        <w:rPr>
          <w:rFonts w:ascii="Times New Roman" w:eastAsia="Calibri" w:hAnsi="Times New Roman" w:cs="Times New Roman"/>
          <w:sz w:val="28"/>
          <w:szCs w:val="28"/>
          <w:lang w:eastAsia="ru-RU"/>
        </w:rPr>
        <w:t>ИНН __________________________________________________________________________________________________</w:t>
      </w:r>
    </w:p>
    <w:p w:rsidR="008E0734" w:rsidRPr="008E0734" w:rsidRDefault="005F03E5" w:rsidP="008E07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hyperlink r:id="rId4" w:history="1">
        <w:r w:rsidR="008E0734" w:rsidRPr="008E0734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ОКТМО</w:t>
        </w:r>
      </w:hyperlink>
      <w:r w:rsidR="008E0734" w:rsidRPr="008E073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(до муниципального образования)</w:t>
      </w:r>
      <w:r w:rsidR="008E0734" w:rsidRPr="008E073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__</w:t>
      </w:r>
      <w:r w:rsidR="008E0734" w:rsidRPr="008E0734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0734">
        <w:rPr>
          <w:rFonts w:ascii="Times New Roman" w:eastAsia="Calibri" w:hAnsi="Times New Roman" w:cs="Times New Roman"/>
          <w:sz w:val="28"/>
          <w:szCs w:val="28"/>
          <w:lang w:eastAsia="ru-RU"/>
        </w:rPr>
        <w:t>ОКПО _________________________________________________________________________________________________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банка</w:t>
      </w:r>
      <w:r w:rsidRPr="008E0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счет</w:t>
      </w:r>
      <w:r w:rsidRPr="008E0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Корреспондирующий счет банка</w:t>
      </w:r>
      <w:r w:rsidRPr="008E0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банка _____________________________________________________________________________________________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БИК банка</w:t>
      </w:r>
      <w:r w:rsidRPr="008E0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______________________________________________________________________________________________________________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653"/>
        <w:gridCol w:w="1032"/>
        <w:gridCol w:w="1134"/>
        <w:gridCol w:w="1418"/>
        <w:gridCol w:w="1843"/>
        <w:gridCol w:w="1842"/>
        <w:gridCol w:w="1701"/>
        <w:gridCol w:w="1701"/>
        <w:gridCol w:w="1418"/>
      </w:tblGrid>
      <w:tr w:rsidR="008E0734" w:rsidRPr="008E0734" w:rsidTr="00A131F3">
        <w:trPr>
          <w:trHeight w:val="1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выполненных работ,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 xml:space="preserve">в том числе по 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участкам и сортам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 xml:space="preserve">Площадь, 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9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 xml:space="preserve">Ставка субсидий на </w:t>
            </w:r>
            <w:smartTag w:uri="urn:schemas-microsoft-com:office:smarttags" w:element="metricconverter">
              <w:smartTagPr>
                <w:attr w:name="ProductID" w:val="1 гектар"/>
              </w:smartTagPr>
              <w:r w:rsidRPr="008E0734">
                <w:rPr>
                  <w:rFonts w:ascii="Times New Roman" w:eastAsia="Times New Roman" w:hAnsi="Times New Roman" w:cs="Times New Roman"/>
                  <w:lang w:eastAsia="ru-RU"/>
                </w:rPr>
                <w:t>1 гектар</w:t>
              </w:r>
            </w:smartTag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Фактические затраты по участку,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 xml:space="preserve">Расчетная сумма субсидий при возмещении 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80 % от затрат, рублей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(гр. 5 × 0,8)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Максимальная расчетная сумма субсидий при возмещении по ставке на 1 га, рублей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(гр. 3 × гр. 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 xml:space="preserve">Сумма полученных в текущем финансовом году субсидий на возмещение части затрат на </w:t>
            </w:r>
            <w:proofErr w:type="spellStart"/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уходные</w:t>
            </w:r>
            <w:proofErr w:type="spellEnd"/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 xml:space="preserve"> работы за виноградниками,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Максимально возможная сумма субсидий к перечислению,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 xml:space="preserve">рублей </w:t>
            </w:r>
            <w:r w:rsidRPr="008E073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 xml:space="preserve">Причитается к 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 xml:space="preserve">перечислению, </w:t>
            </w:r>
          </w:p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рублей</w:t>
            </w:r>
            <w:r w:rsidRPr="008E0734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2)</w:t>
            </w:r>
          </w:p>
        </w:tc>
      </w:tr>
      <w:tr w:rsidR="008E0734" w:rsidRPr="008E0734" w:rsidTr="00A131F3">
        <w:trPr>
          <w:trHeight w:val="23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Уход за виноградниками</w:t>
            </w:r>
            <w:r w:rsidRPr="008E07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8E07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технических сортов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столовых сортов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универсальных сортов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Участок №…., в том числе: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технических сортов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столовых сортов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универсальных сортов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Участок №  …., в том числе:………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технических сортов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столовых сортов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E0734" w:rsidRPr="008E0734" w:rsidTr="00A131F3">
        <w:trPr>
          <w:trHeight w:val="26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3" w:type="dxa"/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E073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универсальных сортов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6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 w:hanging="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0734" w:rsidRPr="008E0734" w:rsidRDefault="008E0734" w:rsidP="008E07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8E0734">
        <w:rPr>
          <w:rFonts w:ascii="Times New Roman" w:eastAsia="Times New Roman" w:hAnsi="Times New Roman" w:cs="Times New Roman"/>
          <w:sz w:val="8"/>
          <w:szCs w:val="8"/>
          <w:lang w:eastAsia="ru-RU"/>
        </w:rPr>
        <w:t>________________________________________________________________________________</w:t>
      </w:r>
      <w:r w:rsidRPr="008E0734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8E0734" w:rsidRPr="008E0734" w:rsidRDefault="008E0734" w:rsidP="008E0734">
      <w:pPr>
        <w:widowControl w:val="0"/>
        <w:spacing w:after="0" w:line="240" w:lineRule="auto"/>
        <w:ind w:right="-108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</w:p>
    <w:p w:rsidR="008E0734" w:rsidRPr="005F03E5" w:rsidRDefault="008E0734" w:rsidP="008E0734">
      <w:pPr>
        <w:widowControl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34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1</w:t>
      </w:r>
      <w:r w:rsidRPr="005F03E5">
        <w:rPr>
          <w:rFonts w:ascii="Times New Roman" w:eastAsia="Times New Roman" w:hAnsi="Times New Roman" w:cs="Times New Roman"/>
          <w:sz w:val="24"/>
          <w:szCs w:val="24"/>
          <w:lang w:eastAsia="ru-RU"/>
        </w:rPr>
        <w:t>) гр. 9 = гр. 7 – гр. 8</w:t>
      </w:r>
    </w:p>
    <w:p w:rsidR="008E0734" w:rsidRPr="005F03E5" w:rsidRDefault="008E0734" w:rsidP="008E0734">
      <w:pPr>
        <w:widowControl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3E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случае если гр. 9 ≥ гр.6 ≤ гр.7, то причитающаяся сумма субсидий рассчитывается по формуле гр.10 = гр. 6;</w:t>
      </w:r>
    </w:p>
    <w:p w:rsidR="008E0734" w:rsidRPr="005F03E5" w:rsidRDefault="008E0734" w:rsidP="008E0734">
      <w:pPr>
        <w:widowControl w:val="0"/>
        <w:spacing w:after="0" w:line="240" w:lineRule="auto"/>
        <w:ind w:right="-108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3E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гр. 9 ≤ гр.6 ≤ гр.7, то причитающаяся сумма субсидий рассчитывается по формуле гр.10 = гр. 9;</w:t>
      </w:r>
    </w:p>
    <w:p w:rsidR="008E0734" w:rsidRPr="005F03E5" w:rsidRDefault="008E0734" w:rsidP="008E0734">
      <w:pPr>
        <w:widowControl w:val="0"/>
        <w:spacing w:after="0" w:line="240" w:lineRule="auto"/>
        <w:ind w:right="-108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3E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гр. 9 ≥ гр.7 &lt; гр.6, то причитающаяся сумма субсидий рассчитывается по формуле гр.10 = гр. 7;</w:t>
      </w:r>
    </w:p>
    <w:p w:rsidR="008E0734" w:rsidRPr="005F03E5" w:rsidRDefault="008E0734" w:rsidP="008E0734">
      <w:pPr>
        <w:widowControl w:val="0"/>
        <w:spacing w:after="0" w:line="240" w:lineRule="auto"/>
        <w:ind w:right="-108"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3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гр. 9 &lt; гр.7 &lt; гр.6, то причитающаяся сумма субсидий рассчитывается по формуле гр.10 = гр. 9; </w:t>
      </w:r>
    </w:p>
    <w:p w:rsidR="008E0734" w:rsidRPr="008E0734" w:rsidRDefault="008E0734" w:rsidP="008E0734">
      <w:pPr>
        <w:widowControl w:val="0"/>
        <w:spacing w:after="0" w:line="240" w:lineRule="auto"/>
        <w:ind w:right="-108" w:firstLine="99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  </w:t>
      </w:r>
      <w:r w:rsidRPr="008E073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  _______________________________</w:t>
      </w:r>
    </w:p>
    <w:p w:rsidR="008E0734" w:rsidRPr="008E0734" w:rsidRDefault="008E0734" w:rsidP="008E0734">
      <w:pPr>
        <w:spacing w:after="200" w:line="276" w:lineRule="auto"/>
        <w:ind w:right="-2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(подпись)                                      </w:t>
      </w:r>
      <w:r w:rsidRPr="008E0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(расшифровка подписи)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(печать – при наличии)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</w:t>
      </w:r>
      <w:r w:rsidRPr="008E0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   _______________________________</w:t>
      </w:r>
    </w:p>
    <w:p w:rsidR="008E0734" w:rsidRPr="008E0734" w:rsidRDefault="008E0734" w:rsidP="008E0734">
      <w:pPr>
        <w:spacing w:after="200" w:line="276" w:lineRule="auto"/>
        <w:ind w:right="-26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0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(подпись)                            </w:t>
      </w:r>
      <w:r w:rsidRPr="008E0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(расшифровка подписи)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 »_________________ 20__ год </w:t>
      </w:r>
    </w:p>
    <w:p w:rsidR="008E0734" w:rsidRPr="008E0734" w:rsidRDefault="008E0734" w:rsidP="008E0734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8E07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8E0734" w:rsidRPr="008E0734" w:rsidRDefault="008E0734" w:rsidP="008E0734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8E0734" w:rsidRPr="008E0734" w:rsidRDefault="008E0734" w:rsidP="008E0734">
      <w:pPr>
        <w:widowControl w:val="0"/>
        <w:tabs>
          <w:tab w:val="left" w:pos="12600"/>
        </w:tabs>
        <w:autoSpaceDE w:val="0"/>
        <w:autoSpaceDN w:val="0"/>
        <w:adjustRightInd w:val="0"/>
        <w:spacing w:after="0" w:line="240" w:lineRule="auto"/>
        <w:ind w:left="-108" w:right="-1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8E0734" w:rsidRPr="008E0734" w:rsidSect="00B61107">
          <w:pgSz w:w="16838" w:h="11906" w:orient="landscape"/>
          <w:pgMar w:top="567" w:right="1134" w:bottom="1701" w:left="1134" w:header="709" w:footer="709" w:gutter="0"/>
          <w:pgNumType w:start="1"/>
          <w:cols w:space="708"/>
          <w:titlePg/>
          <w:docGrid w:linePitch="360"/>
        </w:sectPr>
      </w:pPr>
      <w:r w:rsidRPr="008E0734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p w:rsidR="009105A5" w:rsidRDefault="009105A5"/>
    <w:sectPr w:rsidR="009105A5" w:rsidSect="008E07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410"/>
    <w:rsid w:val="00153410"/>
    <w:rsid w:val="005F03E5"/>
    <w:rsid w:val="008E0734"/>
    <w:rsid w:val="0091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E5CC4D-3376-4FD6-AC60-390701741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8E0734"/>
    <w:pPr>
      <w:spacing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95BF710D703B322B76B62786B62ED06ABD4166A0ADA2BA8C7F3039EE6xEK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550</Words>
  <Characters>3136</Characters>
  <Application>Microsoft Office Word</Application>
  <DocSecurity>0</DocSecurity>
  <Lines>26</Lines>
  <Paragraphs>7</Paragraphs>
  <ScaleCrop>false</ScaleCrop>
  <Company/>
  <LinksUpToDate>false</LinksUpToDate>
  <CharactersWithSpaces>3679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Ирина Викторовна</dc:creator>
  <cp:keywords/>
  <dc:description/>
  <cp:lastModifiedBy>Цокур Ирина Викторовна</cp:lastModifiedBy>
  <cp:revision>3</cp:revision>
  <dcterms:created xsi:type="dcterms:W3CDTF">2017-06-05T07:24:00Z</dcterms:created>
  <dcterms:modified xsi:type="dcterms:W3CDTF">2017-06-05T08:32:00Z</dcterms:modified>
</cp:coreProperties>
</file>